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4CE62" w14:textId="6D7FEE9E" w:rsidR="00CF1D7D" w:rsidRDefault="00CF1D7D">
      <w:r>
        <w:rPr>
          <w:noProof/>
        </w:rPr>
        <w:drawing>
          <wp:inline distT="0" distB="0" distL="0" distR="0" wp14:anchorId="58E7B3B4" wp14:editId="7061A83C">
            <wp:extent cx="5727700" cy="8267700"/>
            <wp:effectExtent l="0" t="0" r="6350" b="0"/>
            <wp:docPr id="965236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96C03" w14:textId="33C8939F" w:rsidR="0019537B" w:rsidRDefault="0019537B">
      <w:r>
        <w:rPr>
          <w:noProof/>
        </w:rPr>
        <w:lastRenderedPageBreak/>
        <w:drawing>
          <wp:inline distT="0" distB="0" distL="0" distR="0" wp14:anchorId="67F0CC08" wp14:editId="73913019">
            <wp:extent cx="5731510" cy="8279130"/>
            <wp:effectExtent l="0" t="0" r="2540" b="7620"/>
            <wp:docPr id="20482389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3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D7D"/>
    <w:rsid w:val="0019537B"/>
    <w:rsid w:val="00631F18"/>
    <w:rsid w:val="00CF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C92AAA"/>
  <w15:chartTrackingRefBased/>
  <w15:docId w15:val="{5DD1E0AB-BEAB-442E-9FD9-2F5EE236A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1D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1D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1D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1D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1D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1D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1D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1D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1D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1D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1D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1D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1D7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1D7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1D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1D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1D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1D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1D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1D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1D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1D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1D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1D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1D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1D7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1D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1D7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1D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Kocet [ITC]</dc:creator>
  <cp:keywords/>
  <dc:description/>
  <cp:lastModifiedBy>Aleksandra Kocet [ITC]</cp:lastModifiedBy>
  <cp:revision>1</cp:revision>
  <cp:lastPrinted>2026-03-24T19:52:00Z</cp:lastPrinted>
  <dcterms:created xsi:type="dcterms:W3CDTF">2026-03-24T19:39:00Z</dcterms:created>
  <dcterms:modified xsi:type="dcterms:W3CDTF">2026-03-24T19:53:00Z</dcterms:modified>
</cp:coreProperties>
</file>